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6E37" w14:textId="77777777" w:rsidR="005536E0" w:rsidRPr="005730D2" w:rsidRDefault="002B0914" w:rsidP="005536E0">
      <w:pPr>
        <w:rPr>
          <w:noProof/>
          <w:lang w:eastAsia="da-DK"/>
        </w:rPr>
      </w:pPr>
      <w:r w:rsidRPr="7D73AB7E">
        <w:rPr>
          <w:noProof/>
          <w:lang w:eastAsia="da-DK"/>
        </w:rPr>
        <w:t xml:space="preserve">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EA66BFC" wp14:editId="7D73AB7E">
            <wp:extent cx="1264450" cy="83820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4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52007" w14:textId="77777777" w:rsidR="005536E0" w:rsidRPr="005536E0" w:rsidRDefault="005536E0" w:rsidP="004D0653">
      <w:pPr>
        <w:jc w:val="center"/>
        <w:rPr>
          <w:b/>
          <w:sz w:val="72"/>
          <w:szCs w:val="72"/>
        </w:rPr>
      </w:pPr>
      <w:r w:rsidRPr="005536E0">
        <w:rPr>
          <w:b/>
          <w:sz w:val="72"/>
          <w:szCs w:val="72"/>
        </w:rPr>
        <w:t>GENERALFORSAMLING</w:t>
      </w:r>
    </w:p>
    <w:p w14:paraId="613A83AF" w14:textId="77777777" w:rsidR="00F276AD" w:rsidRPr="00277354" w:rsidRDefault="00F276AD" w:rsidP="00F276AD">
      <w:pPr>
        <w:jc w:val="center"/>
        <w:rPr>
          <w:b/>
          <w:sz w:val="28"/>
          <w:szCs w:val="28"/>
        </w:rPr>
      </w:pPr>
      <w:r w:rsidRPr="00277354">
        <w:rPr>
          <w:b/>
          <w:sz w:val="28"/>
          <w:szCs w:val="28"/>
        </w:rPr>
        <w:t xml:space="preserve"> i </w:t>
      </w:r>
      <w:r w:rsidR="00E41AB5" w:rsidRPr="00277354">
        <w:rPr>
          <w:b/>
          <w:sz w:val="28"/>
          <w:szCs w:val="28"/>
        </w:rPr>
        <w:t>Rideklubben</w:t>
      </w:r>
      <w:r w:rsidRPr="00277354">
        <w:rPr>
          <w:b/>
          <w:sz w:val="28"/>
          <w:szCs w:val="28"/>
        </w:rPr>
        <w:t xml:space="preserve"> MØLLEN</w:t>
      </w:r>
    </w:p>
    <w:p w14:paraId="1CDAB3EE" w14:textId="1BEBEE31" w:rsidR="00F276AD" w:rsidRDefault="00E41AB5" w:rsidP="7D73AB7E">
      <w:pPr>
        <w:jc w:val="center"/>
        <w:rPr>
          <w:b/>
          <w:bCs/>
          <w:sz w:val="28"/>
          <w:szCs w:val="28"/>
        </w:rPr>
      </w:pPr>
      <w:r w:rsidRPr="7D73AB7E">
        <w:rPr>
          <w:b/>
          <w:bCs/>
          <w:sz w:val="28"/>
          <w:szCs w:val="28"/>
        </w:rPr>
        <w:t xml:space="preserve">onsdag den </w:t>
      </w:r>
      <w:r w:rsidR="00373B2E">
        <w:rPr>
          <w:b/>
          <w:bCs/>
          <w:sz w:val="28"/>
          <w:szCs w:val="28"/>
        </w:rPr>
        <w:t>22 februar 2023</w:t>
      </w:r>
    </w:p>
    <w:p w14:paraId="60FE95FA" w14:textId="54854A8C" w:rsidR="000077AE" w:rsidRPr="004D0653" w:rsidRDefault="000077AE" w:rsidP="7D73AB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 19.30</w:t>
      </w:r>
    </w:p>
    <w:p w14:paraId="0D3585C2" w14:textId="77777777" w:rsidR="00277354" w:rsidRDefault="00F276AD" w:rsidP="00277354">
      <w:pPr>
        <w:pStyle w:val="Listeafsnit"/>
        <w:numPr>
          <w:ilvl w:val="0"/>
          <w:numId w:val="1"/>
        </w:numPr>
      </w:pPr>
      <w:r>
        <w:t>Valg af dirigent</w:t>
      </w:r>
    </w:p>
    <w:p w14:paraId="59592437" w14:textId="43295217" w:rsidR="00F276AD" w:rsidRDefault="00F276AD" w:rsidP="00277354">
      <w:pPr>
        <w:pStyle w:val="Listeafsnit"/>
        <w:ind w:firstLine="584"/>
      </w:pPr>
      <w:r>
        <w:t>Bestyrelsen foreslår Lynge Kirkegaard</w:t>
      </w:r>
      <w:r w:rsidR="00EE762D">
        <w:t xml:space="preserve"> - valgt</w:t>
      </w:r>
    </w:p>
    <w:p w14:paraId="4BCF296C" w14:textId="7941D5BD" w:rsidR="00F276AD" w:rsidRDefault="00F276AD" w:rsidP="00277354">
      <w:pPr>
        <w:pStyle w:val="Listeafsnit"/>
        <w:numPr>
          <w:ilvl w:val="0"/>
          <w:numId w:val="1"/>
        </w:numPr>
      </w:pPr>
      <w:r>
        <w:t>Bestyrelsen aflægger beretning</w:t>
      </w:r>
    </w:p>
    <w:p w14:paraId="56310CE4" w14:textId="77777777" w:rsidR="00633E70" w:rsidRDefault="00633E70" w:rsidP="00633E70">
      <w:r>
        <w:t>Beretning 2022</w:t>
      </w:r>
    </w:p>
    <w:p w14:paraId="32C85B93" w14:textId="3D6C26DE" w:rsidR="00633E70" w:rsidRDefault="00633E70" w:rsidP="00633E70">
      <w:r>
        <w:t>Det har været et begivenhedsrigt år på mange måder. Året startede med den triste nyhed med at Charlotte</w:t>
      </w:r>
      <w:r w:rsidR="00EE762D">
        <w:t xml:space="preserve"> Hviid Jensen</w:t>
      </w:r>
      <w:r>
        <w:t xml:space="preserve">, rideklubbens mangeårige </w:t>
      </w:r>
      <w:r w:rsidR="003D636E">
        <w:t xml:space="preserve">berider og </w:t>
      </w:r>
      <w:r>
        <w:t>underviser, var alvorligt syg. Vi måtte tage afsked med hende i maj måned. Æret være hendes minde</w:t>
      </w:r>
    </w:p>
    <w:p w14:paraId="4B6DDA96" w14:textId="77777777" w:rsidR="00633E70" w:rsidRDefault="00633E70" w:rsidP="00633E70">
      <w:r>
        <w:t xml:space="preserve">I August kunne vi sige goddag til den nye underviser Julie Spindler, som har taget arven op og leder elevskolen med en kærlig men bestemt hånd . STORT VELKOMMEN. Der er kun kommet positive tilbagemeldinger. Dejligt. </w:t>
      </w:r>
    </w:p>
    <w:p w14:paraId="50679192" w14:textId="75AADF55" w:rsidR="00633E70" w:rsidRDefault="00633E70" w:rsidP="00633E70">
      <w:r>
        <w:t>Det ser ud til at elevtallet stiger og det er dejligt og vi har for første gang oplevet at der var kortvarig venteliste</w:t>
      </w:r>
      <w:r w:rsidR="00662194">
        <w:t>.</w:t>
      </w:r>
    </w:p>
    <w:p w14:paraId="30486927" w14:textId="2E1050BA" w:rsidR="00633E70" w:rsidRDefault="00633E70" w:rsidP="00633E70">
      <w:r>
        <w:t>Af sportslige resultater skal nævnes at Rideklubben blev nr 2 ved sydjysk mesterskab, kun slået med et mulehår</w:t>
      </w:r>
      <w:r w:rsidR="00662194">
        <w:t>.</w:t>
      </w:r>
    </w:p>
    <w:p w14:paraId="64F6D236" w14:textId="61EE4FE1" w:rsidR="00633E70" w:rsidRDefault="00633E70" w:rsidP="00633E70">
      <w:r>
        <w:t>Isabell og Dany blev sydjyske mestre</w:t>
      </w:r>
      <w:r w:rsidR="0097585F">
        <w:t>.</w:t>
      </w:r>
    </w:p>
    <w:p w14:paraId="6BEB41AC" w14:textId="0E7B4DA6" w:rsidR="00633E70" w:rsidRDefault="00633E70" w:rsidP="00633E70">
      <w:r>
        <w:t>Nana og Mette( Salvatore) blev jyske mestre</w:t>
      </w:r>
      <w:r w:rsidR="0097585F">
        <w:t>.</w:t>
      </w:r>
    </w:p>
    <w:p w14:paraId="3B435E71" w14:textId="52CA631D" w:rsidR="00633E70" w:rsidRDefault="00633E70" w:rsidP="00633E70">
      <w:r>
        <w:t xml:space="preserve">Derudover har mange af staldens ryttere deltaget i stævner rundt om i landet og Lise følger godt med og sætter på facebook, når man sender billeder og placering til hende. Så husk </w:t>
      </w:r>
      <w:r w:rsidR="0097585F">
        <w:t xml:space="preserve">gerne </w:t>
      </w:r>
      <w:r>
        <w:t>det</w:t>
      </w:r>
      <w:r w:rsidR="0097585F">
        <w:t>.</w:t>
      </w:r>
    </w:p>
    <w:p w14:paraId="228AF1BD" w14:textId="0AFAE95D" w:rsidR="00633E70" w:rsidRDefault="00633E70" w:rsidP="00633E70">
      <w:r>
        <w:t>Der har været afholdt 4 C stævner og indførelse af papirløs indtastning. Rigtig mange meldte sig til undervisning og det var dejligt</w:t>
      </w:r>
      <w:r w:rsidR="001D0211">
        <w:t xml:space="preserve">. Der </w:t>
      </w:r>
      <w:r>
        <w:t>er plads til at flere øver sig, da de</w:t>
      </w:r>
      <w:r w:rsidR="00E620E7">
        <w:t xml:space="preserve">r ikke længere er behov for kritikhentere. Der er stadig brug for portåbnere samt hjælp i cafeteriet,  </w:t>
      </w:r>
      <w:r w:rsidR="00AC146B">
        <w:t>når</w:t>
      </w:r>
      <w:r w:rsidR="00E620E7">
        <w:t xml:space="preserve"> vi afvikler stævne.</w:t>
      </w:r>
    </w:p>
    <w:p w14:paraId="4768AD96" w14:textId="19DF9C54" w:rsidR="00633E70" w:rsidRDefault="00633E70" w:rsidP="00633E70">
      <w:r>
        <w:t>Der er afholdt opsadlingskurser ved Julie for børn og forældre</w:t>
      </w:r>
      <w:r w:rsidR="00AC146B">
        <w:t>.</w:t>
      </w:r>
    </w:p>
    <w:p w14:paraId="15D829BD" w14:textId="2DB6C91B" w:rsidR="00633E70" w:rsidRDefault="00633E70" w:rsidP="00633E70">
      <w:r>
        <w:t>Der er afholdt elevstævner med overvældende mange tilskuere. Det giver godt i klubkasse</w:t>
      </w:r>
      <w:r w:rsidR="00571326">
        <w:t>n.</w:t>
      </w:r>
    </w:p>
    <w:p w14:paraId="20C5EDC3" w14:textId="1978F7FE" w:rsidR="00633E70" w:rsidRDefault="00633E70" w:rsidP="00633E70">
      <w:r>
        <w:t>Der har været afholdt klubaftenener med undervisning</w:t>
      </w:r>
      <w:r w:rsidR="003B180E">
        <w:t>/oplæg</w:t>
      </w:r>
      <w:r>
        <w:t xml:space="preserve"> </w:t>
      </w:r>
      <w:r w:rsidR="003B180E">
        <w:t>fra</w:t>
      </w:r>
      <w:r>
        <w:t xml:space="preserve"> Dyrlæger</w:t>
      </w:r>
      <w:r w:rsidR="003B180E">
        <w:t xml:space="preserve"> og smed.</w:t>
      </w:r>
    </w:p>
    <w:p w14:paraId="643F0ADC" w14:textId="1FE0DAE5" w:rsidR="00633E70" w:rsidRDefault="00633E70" w:rsidP="00633E70">
      <w:r>
        <w:t>Julekalenderen var en kæmpesucces</w:t>
      </w:r>
      <w:r w:rsidR="00571326">
        <w:t>,</w:t>
      </w:r>
      <w:r>
        <w:t xml:space="preserve"> som jeg håber, bliver gentaget næste år</w:t>
      </w:r>
      <w:r w:rsidR="003B180E">
        <w:t>.</w:t>
      </w:r>
    </w:p>
    <w:p w14:paraId="61907C87" w14:textId="036D9DF1" w:rsidR="00633E70" w:rsidRDefault="00633E70" w:rsidP="00633E70">
      <w:r>
        <w:t>Vores sommerfest var rigtig godt besøgt igen i år. Det gentager vi. Det er en god afslutning på året inden sommerferien</w:t>
      </w:r>
      <w:r w:rsidR="00321565">
        <w:t>.</w:t>
      </w:r>
      <w:r>
        <w:t xml:space="preserve"> </w:t>
      </w:r>
    </w:p>
    <w:p w14:paraId="7F062261" w14:textId="7BC35078" w:rsidR="00633E70" w:rsidRDefault="00633E70" w:rsidP="00633E70">
      <w:r>
        <w:t>Det er også i år der er repareret rundt omkring på hele rideskolen</w:t>
      </w:r>
      <w:r w:rsidR="00321565">
        <w:t>.</w:t>
      </w:r>
    </w:p>
    <w:p w14:paraId="2961CD30" w14:textId="77777777" w:rsidR="00633E70" w:rsidRDefault="00633E70" w:rsidP="00633E70">
      <w:r>
        <w:lastRenderedPageBreak/>
        <w:t>Der er lavet</w:t>
      </w:r>
    </w:p>
    <w:p w14:paraId="28097E49" w14:textId="6E90EAE0" w:rsidR="00633E70" w:rsidRDefault="00321565" w:rsidP="00633E70">
      <w:pPr>
        <w:pStyle w:val="Listeafsnit"/>
        <w:numPr>
          <w:ilvl w:val="0"/>
          <w:numId w:val="3"/>
        </w:numPr>
        <w:spacing w:after="160" w:line="259" w:lineRule="auto"/>
      </w:pPr>
      <w:r>
        <w:t>Nye</w:t>
      </w:r>
      <w:r w:rsidR="00633E70">
        <w:t xml:space="preserve"> </w:t>
      </w:r>
      <w:r>
        <w:t>lofter</w:t>
      </w:r>
      <w:r w:rsidR="00633E70">
        <w:t xml:space="preserve"> i rytterstuen</w:t>
      </w:r>
    </w:p>
    <w:p w14:paraId="0F3E73D0" w14:textId="77777777" w:rsidR="00633E70" w:rsidRDefault="00633E70" w:rsidP="00633E70">
      <w:pPr>
        <w:pStyle w:val="Listeafsnit"/>
        <w:numPr>
          <w:ilvl w:val="0"/>
          <w:numId w:val="3"/>
        </w:numPr>
        <w:spacing w:after="160" w:line="259" w:lineRule="auto"/>
      </w:pPr>
      <w:r>
        <w:t xml:space="preserve">Vandspiltov har fået automat således at der kan bruges lunken vand til at vaske hestene af i </w:t>
      </w:r>
    </w:p>
    <w:p w14:paraId="69EDBC5D" w14:textId="77777777" w:rsidR="00633E70" w:rsidRDefault="00633E70" w:rsidP="00633E70">
      <w:pPr>
        <w:pStyle w:val="Listeafsnit"/>
        <w:numPr>
          <w:ilvl w:val="0"/>
          <w:numId w:val="3"/>
        </w:numPr>
        <w:spacing w:after="160" w:line="259" w:lineRule="auto"/>
      </w:pPr>
      <w:r>
        <w:t xml:space="preserve">Nye bunde i den lille hal og opretning af bunde i den store hal </w:t>
      </w:r>
    </w:p>
    <w:p w14:paraId="606038C4" w14:textId="77777777" w:rsidR="00633E70" w:rsidRDefault="00633E70" w:rsidP="00633E70">
      <w:pPr>
        <w:pStyle w:val="Listeafsnit"/>
        <w:numPr>
          <w:ilvl w:val="0"/>
          <w:numId w:val="3"/>
        </w:numPr>
        <w:spacing w:after="160" w:line="259" w:lineRule="auto"/>
      </w:pPr>
      <w:r>
        <w:t xml:space="preserve">LYS: mere energivenlige lys er sat op og samtidig giver de et meget bedre lys </w:t>
      </w:r>
    </w:p>
    <w:p w14:paraId="666E9024" w14:textId="77777777" w:rsidR="00633E70" w:rsidRDefault="00633E70" w:rsidP="00633E70">
      <w:pPr>
        <w:pStyle w:val="Listeafsnit"/>
        <w:numPr>
          <w:ilvl w:val="0"/>
          <w:numId w:val="3"/>
        </w:numPr>
        <w:spacing w:after="160" w:line="259" w:lineRule="auto"/>
      </w:pPr>
      <w:r>
        <w:t xml:space="preserve">Dommertårn er renoveret </w:t>
      </w:r>
    </w:p>
    <w:p w14:paraId="3A9CA638" w14:textId="77777777" w:rsidR="00633E70" w:rsidRDefault="00633E70" w:rsidP="00633E70">
      <w:pPr>
        <w:pStyle w:val="Listeafsnit"/>
        <w:numPr>
          <w:ilvl w:val="0"/>
          <w:numId w:val="3"/>
        </w:numPr>
        <w:spacing w:after="160" w:line="259" w:lineRule="auto"/>
      </w:pPr>
      <w:r>
        <w:t xml:space="preserve">Nyt køleskab til sodavand mm </w:t>
      </w:r>
    </w:p>
    <w:p w14:paraId="26A196D3" w14:textId="77777777" w:rsidR="00633E70" w:rsidRDefault="00633E70" w:rsidP="00633E70">
      <w:pPr>
        <w:pStyle w:val="Listeafsnit"/>
        <w:numPr>
          <w:ilvl w:val="0"/>
          <w:numId w:val="3"/>
        </w:numPr>
        <w:spacing w:after="160" w:line="259" w:lineRule="auto"/>
      </w:pPr>
      <w:r>
        <w:t>Nye infoskærme og nyt fibernet</w:t>
      </w:r>
    </w:p>
    <w:p w14:paraId="2023E662" w14:textId="77777777" w:rsidR="00633E70" w:rsidRDefault="00633E70" w:rsidP="00633E70">
      <w:r>
        <w:t xml:space="preserve">Der er allerede taget fat på et nyt år med masser af gode tiltag og med tilbagevendende arrangementer. </w:t>
      </w:r>
    </w:p>
    <w:p w14:paraId="1C4A0D41" w14:textId="77777777" w:rsidR="00633E70" w:rsidRDefault="00633E70" w:rsidP="00633E70">
      <w:r>
        <w:t xml:space="preserve">En af de ting der står højt på ønskelisten er en ny barriere i den store ridehal og vi er ved at undersøge priser mm.  Vi håber det kan blive i de måneder, hvor det er muligt at ride udenfor </w:t>
      </w:r>
    </w:p>
    <w:p w14:paraId="6DB1B9C8" w14:textId="77777777" w:rsidR="00633E70" w:rsidRDefault="00633E70" w:rsidP="00D45F80"/>
    <w:p w14:paraId="6574ED19" w14:textId="1C7EE785" w:rsidR="00F276AD" w:rsidRDefault="00F276AD" w:rsidP="00277354">
      <w:pPr>
        <w:pStyle w:val="Listeafsnit"/>
        <w:numPr>
          <w:ilvl w:val="0"/>
          <w:numId w:val="1"/>
        </w:numPr>
      </w:pPr>
      <w:r>
        <w:t>Det reviderede reg</w:t>
      </w:r>
      <w:r w:rsidR="00277354">
        <w:t>nskab forelægges til godkendelse</w:t>
      </w:r>
      <w:r w:rsidR="00527F9D">
        <w:t xml:space="preserve"> – regnskab godkendt.</w:t>
      </w:r>
    </w:p>
    <w:p w14:paraId="51B8C241" w14:textId="545B8F7C" w:rsidR="00F276AD" w:rsidRDefault="00F276AD" w:rsidP="00277354">
      <w:pPr>
        <w:pStyle w:val="Listeafsnit"/>
        <w:numPr>
          <w:ilvl w:val="0"/>
          <w:numId w:val="1"/>
        </w:numPr>
      </w:pPr>
      <w:r>
        <w:t>Fastsættelse af kontingent</w:t>
      </w:r>
      <w:r w:rsidR="008C22A1">
        <w:t xml:space="preserve"> – nuværende kontingent opretholdes i lyset af stigende priser ellers i samfundet.</w:t>
      </w:r>
    </w:p>
    <w:p w14:paraId="38012037" w14:textId="7237F249" w:rsidR="006E3B11" w:rsidRDefault="00F276AD" w:rsidP="00E41AB5">
      <w:pPr>
        <w:pStyle w:val="Listeafsnit"/>
        <w:numPr>
          <w:ilvl w:val="0"/>
          <w:numId w:val="1"/>
        </w:numPr>
      </w:pPr>
      <w:r>
        <w:t>Behandling af indkomne forslag</w:t>
      </w:r>
      <w:r w:rsidR="00252FAE">
        <w:t xml:space="preserve"> – ingen indkomne</w:t>
      </w:r>
    </w:p>
    <w:p w14:paraId="1E3DA756" w14:textId="77777777" w:rsidR="00277354" w:rsidRDefault="008E7FB9" w:rsidP="00277354">
      <w:pPr>
        <w:pStyle w:val="Listeafsnit"/>
        <w:numPr>
          <w:ilvl w:val="0"/>
          <w:numId w:val="1"/>
        </w:numPr>
      </w:pPr>
      <w:r>
        <w:t>Valg af 3 henholdsvis 4</w:t>
      </w:r>
      <w:r w:rsidR="00F276AD">
        <w:t xml:space="preserve"> bestyrelsesmedlemme</w:t>
      </w:r>
      <w:r w:rsidR="00277354">
        <w:t>r</w:t>
      </w:r>
    </w:p>
    <w:p w14:paraId="30B1ECC2" w14:textId="77777777" w:rsidR="00373B2E" w:rsidRDefault="00F276AD" w:rsidP="00373B2E">
      <w:pPr>
        <w:pStyle w:val="Listeafsnit"/>
      </w:pPr>
      <w:r>
        <w:t>På valg er</w:t>
      </w:r>
      <w:r w:rsidR="00277354">
        <w:t>:</w:t>
      </w:r>
      <w:r>
        <w:t xml:space="preserve"> </w:t>
      </w:r>
    </w:p>
    <w:p w14:paraId="43C4DCF4" w14:textId="105999D3" w:rsidR="00373B2E" w:rsidRDefault="00373B2E" w:rsidP="00373B2E">
      <w:pPr>
        <w:pStyle w:val="Listeafsnit"/>
      </w:pPr>
      <w:r>
        <w:t>Gitte Kirkegaard (genopstiller)</w:t>
      </w:r>
      <w:r w:rsidR="00252FAE">
        <w:t xml:space="preserve"> Genvalgt</w:t>
      </w:r>
    </w:p>
    <w:p w14:paraId="36209703" w14:textId="2411D296" w:rsidR="00373B2E" w:rsidRDefault="00373B2E" w:rsidP="00373B2E">
      <w:pPr>
        <w:pStyle w:val="Listeafsnit"/>
      </w:pPr>
      <w:r>
        <w:t>Karina Meldgaard</w:t>
      </w:r>
      <w:r w:rsidR="000D4D91">
        <w:t>(genopstiller)</w:t>
      </w:r>
      <w:r w:rsidR="00252FAE">
        <w:t xml:space="preserve"> Genvalgt</w:t>
      </w:r>
    </w:p>
    <w:p w14:paraId="095F6FC8" w14:textId="28DEC82C" w:rsidR="00373B2E" w:rsidRDefault="00373B2E" w:rsidP="00373B2E">
      <w:pPr>
        <w:pStyle w:val="Listeafsnit"/>
      </w:pPr>
      <w:r>
        <w:t>Lise Ribergaard</w:t>
      </w:r>
      <w:r w:rsidR="003D73CE">
        <w:t>(genopstiller)</w:t>
      </w:r>
      <w:r w:rsidR="00252FAE">
        <w:t xml:space="preserve"> Genvalgt</w:t>
      </w:r>
    </w:p>
    <w:p w14:paraId="4C39D99F" w14:textId="2AE28F29" w:rsidR="000077AE" w:rsidRDefault="00373B2E" w:rsidP="007C40B9">
      <w:pPr>
        <w:pStyle w:val="Listeafsnit"/>
      </w:pPr>
      <w:r>
        <w:t xml:space="preserve">Judith Buch </w:t>
      </w:r>
      <w:r w:rsidR="00905036">
        <w:t>(genopstiller ikke)</w:t>
      </w:r>
      <w:r w:rsidR="00252FAE">
        <w:t xml:space="preserve"> Tak til Judith for stor indsats over årene</w:t>
      </w:r>
      <w:r w:rsidR="00DD7524">
        <w:t>.</w:t>
      </w:r>
    </w:p>
    <w:p w14:paraId="11101BCC" w14:textId="725E36A7" w:rsidR="000D4D91" w:rsidRDefault="000D4D91" w:rsidP="007C40B9">
      <w:pPr>
        <w:pStyle w:val="Listeafsnit"/>
      </w:pPr>
      <w:r>
        <w:t xml:space="preserve">Mette Schmidt Holst ønsker at stille op </w:t>
      </w:r>
      <w:r w:rsidR="00DD7524">
        <w:t>- valgt</w:t>
      </w:r>
    </w:p>
    <w:p w14:paraId="6C2113F8" w14:textId="77777777" w:rsidR="005058AC" w:rsidRDefault="005058AC" w:rsidP="005058AC">
      <w:pPr>
        <w:pStyle w:val="Listeafsnit"/>
        <w:numPr>
          <w:ilvl w:val="0"/>
          <w:numId w:val="1"/>
        </w:numPr>
      </w:pPr>
      <w:r>
        <w:t xml:space="preserve">Valg af 2 suppleanter til bestyrelsen på valg er </w:t>
      </w:r>
    </w:p>
    <w:p w14:paraId="4C080DA0" w14:textId="14BC8911" w:rsidR="005058AC" w:rsidRDefault="00DD7524" w:rsidP="005058AC">
      <w:pPr>
        <w:pStyle w:val="Listeafsnit"/>
      </w:pPr>
      <w:r>
        <w:t>Majbritt</w:t>
      </w:r>
      <w:r w:rsidR="00B0496A">
        <w:t xml:space="preserve"> Weber Rasmussen er valgt</w:t>
      </w:r>
    </w:p>
    <w:p w14:paraId="452EB8A5" w14:textId="77777777" w:rsidR="005058AC" w:rsidRDefault="005058AC" w:rsidP="005058AC">
      <w:pPr>
        <w:pStyle w:val="Listeafsnit"/>
      </w:pPr>
    </w:p>
    <w:p w14:paraId="5807A334" w14:textId="0FEE720D" w:rsidR="00975E50" w:rsidRDefault="00F276AD" w:rsidP="00975E50">
      <w:pPr>
        <w:pStyle w:val="Listeafsnit"/>
        <w:numPr>
          <w:ilvl w:val="0"/>
          <w:numId w:val="1"/>
        </w:numPr>
      </w:pPr>
      <w:r>
        <w:t>Valg af 2 revisorer og 1 revisorsuppleant</w:t>
      </w:r>
      <w:r w:rsidR="00975E50">
        <w:t xml:space="preserve"> – Karin Johansen valgt til revisor</w:t>
      </w:r>
    </w:p>
    <w:p w14:paraId="233528D0" w14:textId="77777777" w:rsidR="005536E0" w:rsidRDefault="005536E0" w:rsidP="005536E0">
      <w:pPr>
        <w:pStyle w:val="Listeafsnit"/>
      </w:pPr>
    </w:p>
    <w:p w14:paraId="496B7C78" w14:textId="373C9173" w:rsidR="00277354" w:rsidRDefault="00F276AD" w:rsidP="00277354">
      <w:pPr>
        <w:pStyle w:val="Listeafsnit"/>
        <w:numPr>
          <w:ilvl w:val="0"/>
          <w:numId w:val="1"/>
        </w:numPr>
      </w:pPr>
      <w:r>
        <w:t>Eventuelt</w:t>
      </w:r>
      <w:r w:rsidR="003B5275">
        <w:t xml:space="preserve"> </w:t>
      </w:r>
      <w:r w:rsidR="001B6566">
        <w:t>– ingen punkter til eventuelt</w:t>
      </w:r>
    </w:p>
    <w:p w14:paraId="3B92D751" w14:textId="18FD8641" w:rsidR="00277354" w:rsidRDefault="00277354" w:rsidP="00277354">
      <w:r>
        <w:t>Hvis man har emner</w:t>
      </w:r>
      <w:r w:rsidR="00BC1CBC">
        <w:t>,</w:t>
      </w:r>
      <w:r w:rsidR="005058AC">
        <w:t xml:space="preserve"> der skal behandles</w:t>
      </w:r>
      <w:r>
        <w:t xml:space="preserve"> på generalforsamlingen</w:t>
      </w:r>
      <w:r w:rsidR="00BC1CBC">
        <w:t>,</w:t>
      </w:r>
      <w:r>
        <w:t xml:space="preserve"> bedes de indsendes til Bestyrelsen senest den</w:t>
      </w:r>
      <w:r w:rsidR="00BC1CBC">
        <w:t xml:space="preserve"> </w:t>
      </w:r>
      <w:r w:rsidR="000077AE">
        <w:t xml:space="preserve">1. </w:t>
      </w:r>
      <w:r w:rsidR="001B6566">
        <w:t xml:space="preserve">februar </w:t>
      </w:r>
      <w:r w:rsidR="00BC1CBC">
        <w:t xml:space="preserve">på mail </w:t>
      </w:r>
      <w:hyperlink r:id="rId6">
        <w:r w:rsidR="00BC1CBC" w:rsidRPr="0A34739E">
          <w:rPr>
            <w:rStyle w:val="Hyperlink"/>
          </w:rPr>
          <w:t>gitte@kirkegaard.net</w:t>
        </w:r>
      </w:hyperlink>
    </w:p>
    <w:p w14:paraId="0B5B2275" w14:textId="77777777" w:rsidR="00BC1CBC" w:rsidRDefault="00BC1CBC" w:rsidP="00277354"/>
    <w:sectPr w:rsidR="00BC1CBC" w:rsidSect="004D06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183"/>
    <w:multiLevelType w:val="hybridMultilevel"/>
    <w:tmpl w:val="33B28E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D28F1"/>
    <w:multiLevelType w:val="hybridMultilevel"/>
    <w:tmpl w:val="DF6E111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AD4D04"/>
    <w:multiLevelType w:val="hybridMultilevel"/>
    <w:tmpl w:val="BCFA7D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134381">
    <w:abstractNumId w:val="2"/>
  </w:num>
  <w:num w:numId="2" w16cid:durableId="1068500142">
    <w:abstractNumId w:val="1"/>
  </w:num>
  <w:num w:numId="3" w16cid:durableId="185912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AD"/>
    <w:rsid w:val="000077AE"/>
    <w:rsid w:val="00031698"/>
    <w:rsid w:val="000400BE"/>
    <w:rsid w:val="000B1F81"/>
    <w:rsid w:val="000D4D91"/>
    <w:rsid w:val="001404DB"/>
    <w:rsid w:val="00146E11"/>
    <w:rsid w:val="001736A8"/>
    <w:rsid w:val="001B6566"/>
    <w:rsid w:val="001D0211"/>
    <w:rsid w:val="00252FAE"/>
    <w:rsid w:val="00277354"/>
    <w:rsid w:val="002B0914"/>
    <w:rsid w:val="00321565"/>
    <w:rsid w:val="00346CE8"/>
    <w:rsid w:val="00373B2E"/>
    <w:rsid w:val="003B180E"/>
    <w:rsid w:val="003B5275"/>
    <w:rsid w:val="003D636E"/>
    <w:rsid w:val="003D73CE"/>
    <w:rsid w:val="00450569"/>
    <w:rsid w:val="004D0653"/>
    <w:rsid w:val="005058AC"/>
    <w:rsid w:val="00527F9D"/>
    <w:rsid w:val="005536E0"/>
    <w:rsid w:val="00555094"/>
    <w:rsid w:val="00571326"/>
    <w:rsid w:val="005730D2"/>
    <w:rsid w:val="00633E70"/>
    <w:rsid w:val="00662194"/>
    <w:rsid w:val="006E3B11"/>
    <w:rsid w:val="007C40B9"/>
    <w:rsid w:val="00823985"/>
    <w:rsid w:val="008A40A4"/>
    <w:rsid w:val="008C22A1"/>
    <w:rsid w:val="008E7E4F"/>
    <w:rsid w:val="008E7FB9"/>
    <w:rsid w:val="00905036"/>
    <w:rsid w:val="0097585F"/>
    <w:rsid w:val="00975E50"/>
    <w:rsid w:val="00991310"/>
    <w:rsid w:val="00AC146B"/>
    <w:rsid w:val="00B0496A"/>
    <w:rsid w:val="00BC1CBC"/>
    <w:rsid w:val="00CA72B8"/>
    <w:rsid w:val="00D45F80"/>
    <w:rsid w:val="00D63986"/>
    <w:rsid w:val="00DD7524"/>
    <w:rsid w:val="00E41AB5"/>
    <w:rsid w:val="00E620E7"/>
    <w:rsid w:val="00EE762D"/>
    <w:rsid w:val="00F276AD"/>
    <w:rsid w:val="02C94FCB"/>
    <w:rsid w:val="07C2368C"/>
    <w:rsid w:val="0A34739E"/>
    <w:rsid w:val="112F52B0"/>
    <w:rsid w:val="16E4658D"/>
    <w:rsid w:val="17F5B098"/>
    <w:rsid w:val="21488C27"/>
    <w:rsid w:val="21EA5EF1"/>
    <w:rsid w:val="2717DF99"/>
    <w:rsid w:val="317C0633"/>
    <w:rsid w:val="374B59A5"/>
    <w:rsid w:val="385CA4B0"/>
    <w:rsid w:val="38A88C0B"/>
    <w:rsid w:val="41AF803F"/>
    <w:rsid w:val="52F44556"/>
    <w:rsid w:val="5834DD68"/>
    <w:rsid w:val="599A0579"/>
    <w:rsid w:val="6327BF62"/>
    <w:rsid w:val="72D5741D"/>
    <w:rsid w:val="767D7174"/>
    <w:rsid w:val="7A00F991"/>
    <w:rsid w:val="7A3BD7EB"/>
    <w:rsid w:val="7D73A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4C592"/>
  <w15:docId w15:val="{425ECE90-2EB8-4D38-8D0B-722D437C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76A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276A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C1C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tte@kirkegaard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Grønborg Kirkegaard</dc:creator>
  <cp:keywords/>
  <cp:lastModifiedBy>Marie Bolding Terjesen</cp:lastModifiedBy>
  <cp:revision>2</cp:revision>
  <dcterms:created xsi:type="dcterms:W3CDTF">2023-05-24T20:20:00Z</dcterms:created>
  <dcterms:modified xsi:type="dcterms:W3CDTF">2023-05-24T20:20:00Z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{848CD98E-C7AC-43BE-B070-A0495A4F1574}</vt:lpwstr>
  </property>
</Properties>
</file>