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094F" w14:textId="61FB1EDF" w:rsidR="00F30FB4" w:rsidRPr="00D37919" w:rsidRDefault="00FA25CE" w:rsidP="00D37919">
      <w:pPr>
        <w:rPr>
          <w:b/>
        </w:rPr>
      </w:pPr>
      <w:r>
        <w:rPr>
          <w:b/>
        </w:rPr>
        <w:t>Generalforsamling</w:t>
      </w:r>
      <w:r w:rsidR="00D37919" w:rsidRPr="00D37919">
        <w:rPr>
          <w:b/>
        </w:rPr>
        <w:t xml:space="preserve"> Rideklubben Møllen </w:t>
      </w:r>
    </w:p>
    <w:p w14:paraId="3620AC0D" w14:textId="2653EEC2" w:rsidR="00D37919" w:rsidRDefault="00FE3730" w:rsidP="00D37919">
      <w:r>
        <w:t>Dato</w:t>
      </w:r>
      <w:r w:rsidR="00B93657">
        <w:t xml:space="preserve"> 26.</w:t>
      </w:r>
      <w:r w:rsidR="0054227F">
        <w:t xml:space="preserve"> Maj</w:t>
      </w:r>
      <w:r w:rsidR="003A523E">
        <w:t xml:space="preserve"> kl</w:t>
      </w:r>
      <w:r w:rsidR="0054227F">
        <w:t>.</w:t>
      </w:r>
      <w:r w:rsidR="003A523E">
        <w:t xml:space="preserve"> </w:t>
      </w:r>
      <w:r w:rsidR="00B93657">
        <w:t>19.30</w:t>
      </w:r>
      <w:r>
        <w:t xml:space="preserve">   </w:t>
      </w:r>
      <w:r w:rsidR="00D37919">
        <w:t>Sted</w:t>
      </w:r>
      <w:r>
        <w:t xml:space="preserve">: </w:t>
      </w:r>
      <w:r w:rsidR="003A523E">
        <w:t xml:space="preserve">Møllen </w:t>
      </w:r>
    </w:p>
    <w:p w14:paraId="672A6659" w14:textId="77777777" w:rsidR="00D37919" w:rsidRDefault="00D37919" w:rsidP="00D37919"/>
    <w:tbl>
      <w:tblPr>
        <w:tblStyle w:val="Tabel-Gitter"/>
        <w:tblW w:w="10643" w:type="dxa"/>
        <w:tblLook w:val="04A0" w:firstRow="1" w:lastRow="0" w:firstColumn="1" w:lastColumn="0" w:noHBand="0" w:noVBand="1"/>
      </w:tblPr>
      <w:tblGrid>
        <w:gridCol w:w="3259"/>
        <w:gridCol w:w="3259"/>
        <w:gridCol w:w="4125"/>
      </w:tblGrid>
      <w:tr w:rsidR="00D37919" w14:paraId="66A5948D" w14:textId="77777777" w:rsidTr="006421BF">
        <w:tc>
          <w:tcPr>
            <w:tcW w:w="3259" w:type="dxa"/>
          </w:tcPr>
          <w:p w14:paraId="0A37501D" w14:textId="787B9709" w:rsidR="00D37919" w:rsidRPr="00D37919" w:rsidRDefault="00942CED" w:rsidP="00D37919">
            <w:pPr>
              <w:rPr>
                <w:b/>
                <w:sz w:val="32"/>
                <w:szCs w:val="32"/>
              </w:rPr>
            </w:pPr>
            <w:r>
              <w:rPr>
                <w:b/>
                <w:sz w:val="32"/>
                <w:szCs w:val="32"/>
              </w:rPr>
              <w:t>Emner</w:t>
            </w:r>
          </w:p>
        </w:tc>
        <w:tc>
          <w:tcPr>
            <w:tcW w:w="3259" w:type="dxa"/>
          </w:tcPr>
          <w:p w14:paraId="116F992E" w14:textId="77777777" w:rsidR="00D37919" w:rsidRPr="00D37919" w:rsidRDefault="00D37919" w:rsidP="00D37919">
            <w:pPr>
              <w:rPr>
                <w:b/>
                <w:sz w:val="32"/>
                <w:szCs w:val="32"/>
              </w:rPr>
            </w:pPr>
            <w:r w:rsidRPr="00D37919">
              <w:rPr>
                <w:b/>
                <w:sz w:val="32"/>
                <w:szCs w:val="32"/>
              </w:rPr>
              <w:t>Dagsorden</w:t>
            </w:r>
            <w:r>
              <w:rPr>
                <w:b/>
                <w:sz w:val="32"/>
                <w:szCs w:val="32"/>
              </w:rPr>
              <w:t>s</w:t>
            </w:r>
            <w:r w:rsidRPr="00D37919">
              <w:rPr>
                <w:b/>
                <w:sz w:val="32"/>
                <w:szCs w:val="32"/>
              </w:rPr>
              <w:t xml:space="preserve">punkter </w:t>
            </w:r>
          </w:p>
        </w:tc>
        <w:tc>
          <w:tcPr>
            <w:tcW w:w="4125" w:type="dxa"/>
          </w:tcPr>
          <w:p w14:paraId="07C0ABCA" w14:textId="77777777" w:rsidR="00D37919" w:rsidRPr="00D37919" w:rsidRDefault="00D37919" w:rsidP="00D37919">
            <w:pPr>
              <w:rPr>
                <w:b/>
                <w:sz w:val="32"/>
                <w:szCs w:val="32"/>
              </w:rPr>
            </w:pPr>
            <w:r w:rsidRPr="00D37919">
              <w:rPr>
                <w:b/>
                <w:sz w:val="32"/>
                <w:szCs w:val="32"/>
              </w:rPr>
              <w:t xml:space="preserve">Beslutningsresume </w:t>
            </w:r>
          </w:p>
        </w:tc>
      </w:tr>
      <w:tr w:rsidR="00D37919" w14:paraId="10C8D2A1" w14:textId="77777777" w:rsidTr="006421BF">
        <w:tc>
          <w:tcPr>
            <w:tcW w:w="3259" w:type="dxa"/>
          </w:tcPr>
          <w:p w14:paraId="09E0D2F5" w14:textId="77777777" w:rsidR="000A1228" w:rsidRDefault="000A1228" w:rsidP="001E34E1"/>
          <w:p w14:paraId="772B834E" w14:textId="6F46CAD9" w:rsidR="00AF0100" w:rsidRDefault="00FA25CE" w:rsidP="001E34E1">
            <w:r>
              <w:t>1.</w:t>
            </w:r>
            <w:r w:rsidR="00AF0100">
              <w:t>Dirigent</w:t>
            </w:r>
          </w:p>
          <w:p w14:paraId="02EB378F" w14:textId="5AA74D47" w:rsidR="00D37919" w:rsidRDefault="00D37919" w:rsidP="00D37919"/>
        </w:tc>
        <w:tc>
          <w:tcPr>
            <w:tcW w:w="3259" w:type="dxa"/>
          </w:tcPr>
          <w:p w14:paraId="3CFE9D1D" w14:textId="77777777" w:rsidR="000A1228" w:rsidRDefault="000A1228" w:rsidP="6A96CC13"/>
          <w:p w14:paraId="61679D5C" w14:textId="1B411524" w:rsidR="00A704E3" w:rsidRDefault="000475BC" w:rsidP="6A96CC13">
            <w:r>
              <w:t>Bestyrelsen foreslår Lynge Kirkegaard.</w:t>
            </w:r>
          </w:p>
          <w:p w14:paraId="2AD4D91A" w14:textId="77777777" w:rsidR="00874553" w:rsidRDefault="00874553" w:rsidP="6A96CC13"/>
          <w:p w14:paraId="2B3F38BB" w14:textId="29B675B3" w:rsidR="00874553" w:rsidRDefault="00874553" w:rsidP="00874553"/>
        </w:tc>
        <w:tc>
          <w:tcPr>
            <w:tcW w:w="4125" w:type="dxa"/>
          </w:tcPr>
          <w:p w14:paraId="4151A83A" w14:textId="77777777" w:rsidR="00942CED" w:rsidRDefault="00942CED" w:rsidP="00D37919"/>
          <w:p w14:paraId="0A4B8E99" w14:textId="4936F46F" w:rsidR="007B1EB5" w:rsidRDefault="007B1EB5" w:rsidP="00D37919">
            <w:r>
              <w:t>Lynge Kirkegaard</w:t>
            </w:r>
            <w:r w:rsidR="00EA07C1">
              <w:t xml:space="preserve"> bliver dirigent</w:t>
            </w:r>
            <w:r w:rsidR="00874553">
              <w:t xml:space="preserve"> og han tilkendegiver, at </w:t>
            </w:r>
            <w:r w:rsidR="00A9284E">
              <w:t>Indkaldelsen er</w:t>
            </w:r>
            <w:r w:rsidR="0002472C">
              <w:t xml:space="preserve"> sket</w:t>
            </w:r>
            <w:r w:rsidR="00EA07C1">
              <w:t xml:space="preserve"> rettidigt</w:t>
            </w:r>
            <w:r w:rsidR="00ED6E05">
              <w:t>.</w:t>
            </w:r>
          </w:p>
          <w:p w14:paraId="6A05A809" w14:textId="0C35E2D4" w:rsidR="00A9284E" w:rsidRDefault="00A9284E" w:rsidP="00D37919"/>
        </w:tc>
      </w:tr>
      <w:tr w:rsidR="00D37919" w14:paraId="1C92D652" w14:textId="77777777" w:rsidTr="006421BF">
        <w:tc>
          <w:tcPr>
            <w:tcW w:w="3259" w:type="dxa"/>
          </w:tcPr>
          <w:p w14:paraId="5CB1F91E" w14:textId="77777777" w:rsidR="00942CED" w:rsidRDefault="00942CED" w:rsidP="00D37919"/>
          <w:p w14:paraId="7E70655B" w14:textId="77777777" w:rsidR="00D37919" w:rsidRDefault="0021068E" w:rsidP="004077F1">
            <w:r>
              <w:t>2.</w:t>
            </w:r>
            <w:r w:rsidR="004077F1">
              <w:t>Beretning</w:t>
            </w:r>
          </w:p>
          <w:p w14:paraId="5A39BBE3" w14:textId="0EDE3A54" w:rsidR="000A1228" w:rsidRDefault="000A1228" w:rsidP="004077F1"/>
        </w:tc>
        <w:tc>
          <w:tcPr>
            <w:tcW w:w="3259" w:type="dxa"/>
          </w:tcPr>
          <w:p w14:paraId="78CF698B" w14:textId="77777777" w:rsidR="00942CED" w:rsidRDefault="00942CED" w:rsidP="00D37919"/>
          <w:p w14:paraId="41C8F396" w14:textId="195CA0F1" w:rsidR="00D37919" w:rsidRDefault="00874553" w:rsidP="00D37919">
            <w:r>
              <w:t>Formanden aflægger beretning.</w:t>
            </w:r>
          </w:p>
        </w:tc>
        <w:tc>
          <w:tcPr>
            <w:tcW w:w="4125" w:type="dxa"/>
          </w:tcPr>
          <w:p w14:paraId="565C1A8F" w14:textId="77777777" w:rsidR="00946CED" w:rsidRDefault="00946CED" w:rsidP="004077F1"/>
          <w:p w14:paraId="21B82D57" w14:textId="77777777" w:rsidR="00874553" w:rsidRDefault="00874553" w:rsidP="00874553">
            <w:r>
              <w:t>Beretning for 2021</w:t>
            </w:r>
          </w:p>
          <w:p w14:paraId="31B029F0" w14:textId="77777777" w:rsidR="00874553" w:rsidRDefault="00874553" w:rsidP="00874553">
            <w:r>
              <w:t xml:space="preserve">Det har desværre igen været et år præget af Corona, nedlukninger og aflysninger. Heldigvis kunne vi holde rideskolen åbent det meste af året. </w:t>
            </w:r>
          </w:p>
          <w:p w14:paraId="4E45B307" w14:textId="77777777" w:rsidR="00874553" w:rsidRDefault="00874553" w:rsidP="00874553">
            <w:r>
              <w:t xml:space="preserve">Vi fik en sydjysk mester i år og det var Amalie og Revolution. Stort tillykke til jer begge to fra alle os. Rigtig mange af </w:t>
            </w:r>
            <w:proofErr w:type="spellStart"/>
            <w:r>
              <w:t>rideklubbens</w:t>
            </w:r>
            <w:proofErr w:type="spellEnd"/>
            <w:r>
              <w:t xml:space="preserve"> ryttere klarer sig godt, når de deltager i stævner.</w:t>
            </w:r>
          </w:p>
          <w:p w14:paraId="62F20163" w14:textId="77777777" w:rsidR="00874553" w:rsidRDefault="00874553" w:rsidP="00874553">
            <w:r>
              <w:t xml:space="preserve">Sommerfesten blev afholdt og blev en kæmpe succes med ca. 120 deltagere. Hvor var det en dejlig oplevelse og vi gentager den igen i år og håber rigtig mange vil bakke op om det.    </w:t>
            </w:r>
          </w:p>
          <w:p w14:paraId="792C17BD" w14:textId="77777777" w:rsidR="00874553" w:rsidRDefault="00874553" w:rsidP="00874553">
            <w:r>
              <w:t xml:space="preserve">Vi måtte igen aflyse vores C- stævne i april måned, men fik til gengæld 3 aftenstævner i juli måned og der var rigtig god tilslutning til det. Stævnet i september var også en succes </w:t>
            </w:r>
          </w:p>
          <w:p w14:paraId="2B97B9A1" w14:textId="77777777" w:rsidR="00874553" w:rsidRDefault="00874553" w:rsidP="00874553">
            <w:r>
              <w:t xml:space="preserve">På sponsor siden går det rigtig godt. Lykke og Karina har virkelig lagt sig i selen for at skaffe sponsorer og fået det sat i system </w:t>
            </w:r>
          </w:p>
          <w:p w14:paraId="76B914A6" w14:textId="77777777" w:rsidR="00874553" w:rsidRDefault="00874553" w:rsidP="00874553">
            <w:r>
              <w:t xml:space="preserve">Elevstævne udvalget fik heldigvis et julestævne stablet på benene for børnene som skabte glæde </w:t>
            </w:r>
          </w:p>
          <w:p w14:paraId="355A293A" w14:textId="77777777" w:rsidR="00874553" w:rsidRDefault="00874553" w:rsidP="00874553">
            <w:r>
              <w:t>Lise er blevet sat på vores Facebook og tusind tak for indsatsen for at gøre dagligdagen på møllen synlig for medlemmer og andre interesserede.</w:t>
            </w:r>
          </w:p>
          <w:p w14:paraId="5EEC78E6" w14:textId="77777777" w:rsidR="00874553" w:rsidRDefault="00874553" w:rsidP="00874553">
            <w:r>
              <w:t>Der er i år søgt penge fra Lottomidlerne til loft i rytterstuen, så vi kan høre hinanden, når der er arrangementer i rytterstuen. Der er ligeledes, der indkøbt vaskemaskine til hestenes ”tøj”</w:t>
            </w:r>
          </w:p>
          <w:p w14:paraId="30E6FFCC" w14:textId="77777777" w:rsidR="00874553" w:rsidRDefault="00874553" w:rsidP="00874553">
            <w:r>
              <w:t xml:space="preserve">Økonomisk har det været et godt år med et pænt overskud og tak til Cecilie for at have passet regnskaber og afleverer det i god form </w:t>
            </w:r>
          </w:p>
          <w:p w14:paraId="28F012B2" w14:textId="77777777" w:rsidR="00874553" w:rsidRDefault="00874553" w:rsidP="00874553">
            <w:r>
              <w:t>Tak til Majbritt for at have deltaget i bestyrelsesarbejdet og taget posten som sekretær.</w:t>
            </w:r>
          </w:p>
          <w:p w14:paraId="1D0A0B7C" w14:textId="77777777" w:rsidR="00874553" w:rsidRDefault="00874553" w:rsidP="00874553">
            <w:r>
              <w:t xml:space="preserve">Cafeteriet bestyres på bedste vis af Judith og der er på det sidste kommet nye kræfter til som hjælper </w:t>
            </w:r>
            <w:proofErr w:type="gramStart"/>
            <w:r>
              <w:t>i .</w:t>
            </w:r>
            <w:proofErr w:type="gramEnd"/>
            <w:r>
              <w:t xml:space="preserve"> Det er dejligt </w:t>
            </w:r>
          </w:p>
          <w:p w14:paraId="25675F34" w14:textId="77777777" w:rsidR="00874553" w:rsidRDefault="00874553" w:rsidP="00874553">
            <w:r>
              <w:t>Der har i årets løb været dressurkursus med Vibeke Degn. Jens Mikkelsen har været på besøg en dag og holdt et dommerkursus   Begge dage var fuldt besat og med gode oplevelser for deltagerne og tilskuere</w:t>
            </w:r>
          </w:p>
          <w:p w14:paraId="09BC087D" w14:textId="77777777" w:rsidR="00874553" w:rsidRDefault="00874553" w:rsidP="00874553">
            <w:r>
              <w:t xml:space="preserve">Vi krydser fingre for et 2022 uden Corona og uden andre trusler udefra, der forhindrer os i at være sammen om og med hestene </w:t>
            </w:r>
          </w:p>
          <w:p w14:paraId="72A3D3EC" w14:textId="37B5D93F" w:rsidR="00874553" w:rsidRDefault="00874553" w:rsidP="004077F1"/>
        </w:tc>
      </w:tr>
      <w:tr w:rsidR="00D37919" w14:paraId="16419D88" w14:textId="77777777" w:rsidTr="006421BF">
        <w:tc>
          <w:tcPr>
            <w:tcW w:w="3259" w:type="dxa"/>
          </w:tcPr>
          <w:p w14:paraId="672505A7" w14:textId="77777777" w:rsidR="00874553" w:rsidRDefault="00874553" w:rsidP="00911182"/>
          <w:p w14:paraId="00DB01B7" w14:textId="1196F440" w:rsidR="00942CED" w:rsidRDefault="0021068E" w:rsidP="00911182">
            <w:r>
              <w:t>3.</w:t>
            </w:r>
            <w:r w:rsidR="00911182" w:rsidRPr="001E34E1">
              <w:t>Regnskab</w:t>
            </w:r>
          </w:p>
          <w:p w14:paraId="0DE1B45C" w14:textId="38ED40C8" w:rsidR="000A1228" w:rsidRPr="001E34E1" w:rsidRDefault="000A1228" w:rsidP="00911182"/>
        </w:tc>
        <w:tc>
          <w:tcPr>
            <w:tcW w:w="3259" w:type="dxa"/>
          </w:tcPr>
          <w:p w14:paraId="08A22E16" w14:textId="77777777" w:rsidR="000A1228" w:rsidRDefault="000A1228" w:rsidP="6A96CC13"/>
          <w:p w14:paraId="6632F5B9" w14:textId="4C7004F8" w:rsidR="00E3367D" w:rsidRDefault="00911182" w:rsidP="6A96CC13">
            <w:r>
              <w:t>Bestyrelsen fremlægger det reviderede regnskab</w:t>
            </w:r>
            <w:r w:rsidR="00946CED">
              <w:t>.</w:t>
            </w:r>
          </w:p>
          <w:p w14:paraId="0E27B00A" w14:textId="13635EA7" w:rsidR="00453A6C" w:rsidRDefault="00453A6C" w:rsidP="6A96CC13"/>
        </w:tc>
        <w:tc>
          <w:tcPr>
            <w:tcW w:w="4125" w:type="dxa"/>
          </w:tcPr>
          <w:p w14:paraId="73BFAC7C" w14:textId="77777777" w:rsidR="00D37919" w:rsidRDefault="00D37919" w:rsidP="00D37919"/>
          <w:p w14:paraId="60061E4C" w14:textId="6121BB73" w:rsidR="009E60B1" w:rsidRDefault="006A6CC3" w:rsidP="00D37919">
            <w:r>
              <w:t xml:space="preserve"> </w:t>
            </w:r>
            <w:r w:rsidR="003954E7">
              <w:t>Regnskabet godkendes</w:t>
            </w:r>
            <w:r w:rsidR="00902AA5">
              <w:t>.</w:t>
            </w:r>
          </w:p>
        </w:tc>
      </w:tr>
      <w:tr w:rsidR="00D37919" w14:paraId="0FC17606" w14:textId="77777777" w:rsidTr="006421BF">
        <w:tc>
          <w:tcPr>
            <w:tcW w:w="3259" w:type="dxa"/>
          </w:tcPr>
          <w:p w14:paraId="0C1E7A2E" w14:textId="77777777" w:rsidR="00453A6C" w:rsidRDefault="00453A6C" w:rsidP="00D37919"/>
          <w:p w14:paraId="2713FB70" w14:textId="44A1BEB8" w:rsidR="00942CED" w:rsidRDefault="0021068E" w:rsidP="00D37919">
            <w:r>
              <w:t>4.</w:t>
            </w:r>
            <w:r w:rsidR="001E34E1">
              <w:t>Kontingent</w:t>
            </w:r>
          </w:p>
          <w:p w14:paraId="65E0828A" w14:textId="4C0997DE" w:rsidR="00453A6C" w:rsidRDefault="00453A6C" w:rsidP="00D37919"/>
        </w:tc>
        <w:tc>
          <w:tcPr>
            <w:tcW w:w="3259" w:type="dxa"/>
          </w:tcPr>
          <w:p w14:paraId="637A2857" w14:textId="77777777" w:rsidR="00453A6C" w:rsidRDefault="00453A6C" w:rsidP="6A96CC13"/>
          <w:p w14:paraId="3845102A" w14:textId="03038F4B" w:rsidR="00902AA5" w:rsidRDefault="00127EE3" w:rsidP="6A96CC13">
            <w:r>
              <w:t xml:space="preserve">Fastlæggelse af </w:t>
            </w:r>
            <w:r w:rsidR="001E34E1">
              <w:t>kontingent</w:t>
            </w:r>
            <w:r w:rsidR="00874553">
              <w:t xml:space="preserve"> som vil være </w:t>
            </w:r>
            <w:r w:rsidR="00946CED">
              <w:t>uændret</w:t>
            </w:r>
            <w:r w:rsidR="00874553">
              <w:t>.</w:t>
            </w:r>
          </w:p>
          <w:p w14:paraId="601CF953" w14:textId="77777777" w:rsidR="00902AA5" w:rsidRDefault="00902AA5" w:rsidP="6A96CC13"/>
          <w:p w14:paraId="44EAFD9C" w14:textId="1D21ED13" w:rsidR="00902AA5" w:rsidRDefault="00902AA5" w:rsidP="007F2307"/>
        </w:tc>
        <w:tc>
          <w:tcPr>
            <w:tcW w:w="4125" w:type="dxa"/>
          </w:tcPr>
          <w:p w14:paraId="48231E8E" w14:textId="77777777" w:rsidR="00942CED" w:rsidRDefault="00942CED" w:rsidP="00D37919"/>
          <w:p w14:paraId="4B94D5A5" w14:textId="1261DEAD" w:rsidR="00902AA5" w:rsidRDefault="00946CED" w:rsidP="00D37919">
            <w:r>
              <w:t>Det godkendes.</w:t>
            </w:r>
          </w:p>
        </w:tc>
      </w:tr>
      <w:tr w:rsidR="00D37919" w14:paraId="545D2B38" w14:textId="77777777" w:rsidTr="006421BF">
        <w:tc>
          <w:tcPr>
            <w:tcW w:w="3259" w:type="dxa"/>
          </w:tcPr>
          <w:p w14:paraId="35007AEF" w14:textId="77777777" w:rsidR="00453A6C" w:rsidRDefault="00453A6C" w:rsidP="00D37919"/>
          <w:p w14:paraId="71887977" w14:textId="1BA8C7AA" w:rsidR="00942CED" w:rsidRDefault="0021068E" w:rsidP="00D37919">
            <w:r>
              <w:t>5.</w:t>
            </w:r>
            <w:r w:rsidR="00127EE3">
              <w:t>Indkomne forslag</w:t>
            </w:r>
          </w:p>
          <w:p w14:paraId="6A99C2A0" w14:textId="606A854B" w:rsidR="00453A6C" w:rsidRDefault="00453A6C" w:rsidP="00D37919"/>
        </w:tc>
        <w:tc>
          <w:tcPr>
            <w:tcW w:w="3259" w:type="dxa"/>
          </w:tcPr>
          <w:p w14:paraId="2EA2240C" w14:textId="77777777" w:rsidR="00453A6C" w:rsidRDefault="00453A6C" w:rsidP="00D37919"/>
          <w:p w14:paraId="3656B9AB" w14:textId="6E78E2CF" w:rsidR="00D37919" w:rsidRDefault="00127EE3" w:rsidP="00D37919">
            <w:r>
              <w:t>Behandling af indkomne forslag</w:t>
            </w:r>
          </w:p>
        </w:tc>
        <w:tc>
          <w:tcPr>
            <w:tcW w:w="4125" w:type="dxa"/>
          </w:tcPr>
          <w:p w14:paraId="5B3FFB65" w14:textId="77777777" w:rsidR="00D26FDD" w:rsidRDefault="00D26FDD" w:rsidP="00D37919"/>
          <w:p w14:paraId="45FB0818" w14:textId="497668A6" w:rsidR="00D2059F" w:rsidRDefault="006421BF" w:rsidP="00D37919">
            <w:r>
              <w:t>Der er ingen forslag.</w:t>
            </w:r>
          </w:p>
        </w:tc>
      </w:tr>
      <w:tr w:rsidR="00D37919" w14:paraId="56299812" w14:textId="77777777" w:rsidTr="006421BF">
        <w:tc>
          <w:tcPr>
            <w:tcW w:w="3259" w:type="dxa"/>
          </w:tcPr>
          <w:p w14:paraId="4A37C4D6" w14:textId="77777777" w:rsidR="00453A6C" w:rsidRDefault="00453A6C" w:rsidP="00D37919"/>
          <w:p w14:paraId="5FAE0AAE" w14:textId="1D4DBC26" w:rsidR="00D26FDD" w:rsidRDefault="0021068E" w:rsidP="00D37919">
            <w:r>
              <w:t>6.</w:t>
            </w:r>
            <w:r w:rsidR="002A186A">
              <w:t>Valg til bestyrelse</w:t>
            </w:r>
          </w:p>
        </w:tc>
        <w:tc>
          <w:tcPr>
            <w:tcW w:w="3259" w:type="dxa"/>
          </w:tcPr>
          <w:p w14:paraId="53F2DBDE" w14:textId="77777777" w:rsidR="00453A6C" w:rsidRDefault="00453A6C" w:rsidP="00D26FDD"/>
          <w:p w14:paraId="4FCA8465" w14:textId="77777777" w:rsidR="006421BF" w:rsidRDefault="006421BF" w:rsidP="00D26FDD">
            <w:r>
              <w:t>På valg er Majbritt og Lykke.</w:t>
            </w:r>
          </w:p>
          <w:p w14:paraId="2636EB88" w14:textId="77777777" w:rsidR="006421BF" w:rsidRDefault="006421BF" w:rsidP="00D26FDD">
            <w:r>
              <w:t xml:space="preserve">Lykke </w:t>
            </w:r>
            <w:proofErr w:type="spellStart"/>
            <w:r>
              <w:t>Freytag</w:t>
            </w:r>
            <w:proofErr w:type="spellEnd"/>
            <w:r>
              <w:t xml:space="preserve"> genopstiller.</w:t>
            </w:r>
          </w:p>
          <w:p w14:paraId="216BEE83" w14:textId="0FA66F1B" w:rsidR="000E597A" w:rsidRDefault="006421BF" w:rsidP="006421BF">
            <w:r>
              <w:t>Majbritt Weber genopstiller ikke.</w:t>
            </w:r>
          </w:p>
          <w:p w14:paraId="7F01290F" w14:textId="27E8980F" w:rsidR="006421BF" w:rsidRDefault="006421BF" w:rsidP="006421BF">
            <w:r>
              <w:t>Mette Guldborg stiller op.</w:t>
            </w:r>
          </w:p>
          <w:p w14:paraId="049F31CB" w14:textId="6A98A188" w:rsidR="00E73584" w:rsidRDefault="00E73584" w:rsidP="006421BF"/>
        </w:tc>
        <w:tc>
          <w:tcPr>
            <w:tcW w:w="4125" w:type="dxa"/>
          </w:tcPr>
          <w:p w14:paraId="474ED6FE" w14:textId="77777777" w:rsidR="00D37919" w:rsidRDefault="00D37919" w:rsidP="00D37919"/>
          <w:p w14:paraId="36354AE2" w14:textId="1D661AEE" w:rsidR="008A6369" w:rsidRDefault="006421BF" w:rsidP="00D37919">
            <w:r>
              <w:t>Mette Guldborg vælges ind i bestyrelsen og resten af bestyrelsen forsætter uændret,</w:t>
            </w:r>
          </w:p>
          <w:p w14:paraId="06B890A4" w14:textId="77777777" w:rsidR="008A6369" w:rsidRDefault="008A6369" w:rsidP="00D37919"/>
          <w:p w14:paraId="53128261" w14:textId="7191A297" w:rsidR="008A6369" w:rsidRDefault="008A6369" w:rsidP="007F2307"/>
        </w:tc>
      </w:tr>
      <w:tr w:rsidR="00D37919" w14:paraId="347604B2" w14:textId="77777777" w:rsidTr="006421BF">
        <w:tc>
          <w:tcPr>
            <w:tcW w:w="3259" w:type="dxa"/>
          </w:tcPr>
          <w:p w14:paraId="6F1B95C9" w14:textId="77777777" w:rsidR="00453A6C" w:rsidRDefault="00453A6C" w:rsidP="00D37919"/>
          <w:p w14:paraId="2231D3CC" w14:textId="26E9B6EE" w:rsidR="00D26FDD" w:rsidRDefault="0021068E" w:rsidP="00D37919">
            <w:r>
              <w:t>7.</w:t>
            </w:r>
            <w:r w:rsidR="003522BF">
              <w:t>Valg af suppleanter</w:t>
            </w:r>
          </w:p>
        </w:tc>
        <w:tc>
          <w:tcPr>
            <w:tcW w:w="3259" w:type="dxa"/>
          </w:tcPr>
          <w:p w14:paraId="21DDC0AB" w14:textId="77777777" w:rsidR="00453A6C" w:rsidRDefault="00453A6C" w:rsidP="00D37919"/>
          <w:p w14:paraId="37AAB5D5" w14:textId="09922372" w:rsidR="00D26FDD" w:rsidRDefault="003522BF" w:rsidP="00D37919">
            <w:r>
              <w:t>Valg af 2 suppleanter til bestyrelsen på valg er Charlotte Johansen</w:t>
            </w:r>
            <w:r w:rsidR="00EE6A31">
              <w:t>.</w:t>
            </w:r>
          </w:p>
          <w:p w14:paraId="62486C05" w14:textId="53351D1D" w:rsidR="00453A6C" w:rsidRDefault="00453A6C" w:rsidP="00725B66"/>
        </w:tc>
        <w:tc>
          <w:tcPr>
            <w:tcW w:w="4125" w:type="dxa"/>
          </w:tcPr>
          <w:p w14:paraId="41630CFD" w14:textId="77777777" w:rsidR="00726882" w:rsidRDefault="00726882" w:rsidP="00D37919"/>
          <w:p w14:paraId="4101652C" w14:textId="4F7F6140" w:rsidR="00726882" w:rsidRDefault="008B5430" w:rsidP="00D37919">
            <w:r>
              <w:t>C</w:t>
            </w:r>
            <w:r w:rsidR="000E597A">
              <w:t>harlotte J vælges enstemmigt.</w:t>
            </w:r>
          </w:p>
        </w:tc>
      </w:tr>
      <w:tr w:rsidR="00D37919" w14:paraId="4FFA72EF" w14:textId="77777777" w:rsidTr="006421BF">
        <w:tc>
          <w:tcPr>
            <w:tcW w:w="3259" w:type="dxa"/>
          </w:tcPr>
          <w:p w14:paraId="637CEF57" w14:textId="77777777" w:rsidR="00453A6C" w:rsidRDefault="00453A6C" w:rsidP="00D37919"/>
          <w:p w14:paraId="759CA6C4" w14:textId="77777777" w:rsidR="005D2076" w:rsidRDefault="0021068E" w:rsidP="00D37919">
            <w:r>
              <w:t>8.</w:t>
            </w:r>
            <w:r w:rsidR="00E47D8D">
              <w:t>Valg af 2 revisorer og 1 revisorsuppleant</w:t>
            </w:r>
          </w:p>
          <w:p w14:paraId="4D134993" w14:textId="73DC4F86" w:rsidR="00453A6C" w:rsidRDefault="00AE62AB" w:rsidP="00D37919">
            <w:r>
              <w:t xml:space="preserve"> </w:t>
            </w:r>
          </w:p>
        </w:tc>
        <w:tc>
          <w:tcPr>
            <w:tcW w:w="3259" w:type="dxa"/>
          </w:tcPr>
          <w:p w14:paraId="70CEF404" w14:textId="77777777" w:rsidR="00D37919" w:rsidRDefault="00D37919" w:rsidP="00D37919"/>
          <w:p w14:paraId="7EDEA9AA" w14:textId="320F8279" w:rsidR="00EE6A31" w:rsidRDefault="00D82059" w:rsidP="00D37919">
            <w:r>
              <w:t>Karin</w:t>
            </w:r>
            <w:r w:rsidR="00C67AF1">
              <w:t xml:space="preserve"> vælges som revisor.</w:t>
            </w:r>
          </w:p>
          <w:p w14:paraId="439FA1CA" w14:textId="77777777" w:rsidR="000034CE" w:rsidRDefault="000034CE" w:rsidP="00D37919"/>
          <w:p w14:paraId="4B99056E" w14:textId="3F1FD79E" w:rsidR="000034CE" w:rsidRDefault="000034CE" w:rsidP="00D37919"/>
        </w:tc>
        <w:tc>
          <w:tcPr>
            <w:tcW w:w="4125" w:type="dxa"/>
          </w:tcPr>
          <w:p w14:paraId="12D81F74" w14:textId="77777777" w:rsidR="005D2076" w:rsidRDefault="005D2076" w:rsidP="00D37919"/>
          <w:p w14:paraId="79DBE9AC" w14:textId="180D216B" w:rsidR="00C5422F" w:rsidRDefault="00D82059" w:rsidP="00D37919">
            <w:r>
              <w:t xml:space="preserve">Karin </w:t>
            </w:r>
            <w:r w:rsidR="003505A6">
              <w:t>v</w:t>
            </w:r>
            <w:r>
              <w:t xml:space="preserve">ælges </w:t>
            </w:r>
            <w:r w:rsidR="003505A6">
              <w:t>enstemmigt</w:t>
            </w:r>
            <w:r>
              <w:t xml:space="preserve"> til revisor</w:t>
            </w:r>
            <w:r w:rsidR="003505A6">
              <w:t>.</w:t>
            </w:r>
          </w:p>
          <w:p w14:paraId="1299C43A" w14:textId="4AC7C7F5" w:rsidR="00D82059" w:rsidRDefault="00D82059" w:rsidP="00D37919"/>
        </w:tc>
      </w:tr>
      <w:tr w:rsidR="00D37919" w14:paraId="3597C903" w14:textId="77777777" w:rsidTr="006421BF">
        <w:tc>
          <w:tcPr>
            <w:tcW w:w="3259" w:type="dxa"/>
          </w:tcPr>
          <w:p w14:paraId="2FBFAA9F" w14:textId="77777777" w:rsidR="00126A9B" w:rsidRDefault="00126A9B" w:rsidP="00D37919"/>
          <w:p w14:paraId="3D73B4FF" w14:textId="77777777" w:rsidR="00D37919" w:rsidRDefault="0021068E" w:rsidP="00D37919">
            <w:r>
              <w:t>9.</w:t>
            </w:r>
            <w:r w:rsidR="001E34E1">
              <w:t>Evt.</w:t>
            </w:r>
          </w:p>
          <w:p w14:paraId="582D6CA8" w14:textId="670171B2" w:rsidR="00126A9B" w:rsidRDefault="00126A9B" w:rsidP="00D37919"/>
        </w:tc>
        <w:tc>
          <w:tcPr>
            <w:tcW w:w="3259" w:type="dxa"/>
          </w:tcPr>
          <w:p w14:paraId="2D1D42CC" w14:textId="77777777" w:rsidR="005D2076" w:rsidRDefault="005D2076" w:rsidP="00D37919"/>
          <w:p w14:paraId="5F36F927" w14:textId="631FDE5D" w:rsidR="00126A9B" w:rsidRDefault="000E597A" w:rsidP="00434F8F">
            <w:r>
              <w:t>Papirløse stævner.</w:t>
            </w:r>
            <w:r w:rsidR="008B5430">
              <w:t xml:space="preserve"> </w:t>
            </w:r>
            <w:r w:rsidR="006421BF">
              <w:t xml:space="preserve"> Der skal øves till at kunne betjene it</w:t>
            </w:r>
            <w:r w:rsidR="008B5430">
              <w:t>- systemet</w:t>
            </w:r>
            <w:r w:rsidR="006421BF">
              <w:t>.</w:t>
            </w:r>
            <w:r w:rsidR="008B5430">
              <w:t xml:space="preserve"> </w:t>
            </w:r>
          </w:p>
          <w:p w14:paraId="59530617" w14:textId="77777777" w:rsidR="000E597A" w:rsidRDefault="000E597A" w:rsidP="00D37919"/>
          <w:p w14:paraId="3461D779" w14:textId="5B013B76" w:rsidR="000E597A" w:rsidRDefault="000E597A" w:rsidP="00D37919"/>
        </w:tc>
        <w:tc>
          <w:tcPr>
            <w:tcW w:w="4125" w:type="dxa"/>
          </w:tcPr>
          <w:p w14:paraId="6226FE8F" w14:textId="77777777" w:rsidR="00F710D8" w:rsidRDefault="00F710D8" w:rsidP="00D37919"/>
          <w:p w14:paraId="3CF2D8B6" w14:textId="0FCA68B7" w:rsidR="00DE5A08" w:rsidRDefault="006421BF" w:rsidP="00D37919">
            <w:r>
              <w:t>Den 13 og 18 april øves det og der lægges et opslag på FB -</w:t>
            </w:r>
          </w:p>
        </w:tc>
      </w:tr>
    </w:tbl>
    <w:p w14:paraId="6D98A12B" w14:textId="77777777" w:rsidR="00D37919" w:rsidRDefault="00D37919" w:rsidP="00D37919">
      <w:pPr>
        <w:ind w:left="360"/>
        <w:rPr>
          <w:b/>
        </w:rPr>
      </w:pPr>
    </w:p>
    <w:p w14:paraId="2946DB82" w14:textId="77777777" w:rsidR="00D37919" w:rsidRDefault="00D37919" w:rsidP="00D37919">
      <w:pPr>
        <w:ind w:left="360"/>
        <w:rPr>
          <w:b/>
        </w:rPr>
      </w:pPr>
    </w:p>
    <w:p w14:paraId="5997CC1D" w14:textId="77777777" w:rsidR="00D37919" w:rsidRDefault="00D37919" w:rsidP="00D37919">
      <w:pPr>
        <w:ind w:left="360"/>
        <w:rPr>
          <w:b/>
        </w:rPr>
      </w:pPr>
    </w:p>
    <w:p w14:paraId="110FFD37" w14:textId="77777777" w:rsidR="00D37919" w:rsidRDefault="00D37919" w:rsidP="00D37919">
      <w:pPr>
        <w:rPr>
          <w:b/>
          <w:sz w:val="28"/>
          <w:szCs w:val="28"/>
        </w:rPr>
      </w:pPr>
    </w:p>
    <w:p w14:paraId="6B699379" w14:textId="77777777" w:rsidR="00D37919" w:rsidRDefault="00D37919" w:rsidP="00D37919"/>
    <w:sectPr w:rsidR="00D37919">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C1E5" w14:textId="77777777" w:rsidR="003D56C4" w:rsidRDefault="003D56C4" w:rsidP="00D37919">
      <w:pPr>
        <w:spacing w:after="0" w:line="240" w:lineRule="auto"/>
      </w:pPr>
      <w:r>
        <w:separator/>
      </w:r>
    </w:p>
  </w:endnote>
  <w:endnote w:type="continuationSeparator" w:id="0">
    <w:p w14:paraId="11A5C2E2" w14:textId="77777777" w:rsidR="003D56C4" w:rsidRDefault="003D56C4" w:rsidP="00D3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9CDD" w14:textId="77777777" w:rsidR="003D56C4" w:rsidRDefault="003D56C4" w:rsidP="00D37919">
      <w:pPr>
        <w:spacing w:after="0" w:line="240" w:lineRule="auto"/>
      </w:pPr>
      <w:r>
        <w:separator/>
      </w:r>
    </w:p>
  </w:footnote>
  <w:footnote w:type="continuationSeparator" w:id="0">
    <w:p w14:paraId="142FC398" w14:textId="77777777" w:rsidR="003D56C4" w:rsidRDefault="003D56C4" w:rsidP="00D3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D37919" w:rsidRDefault="00D37919">
    <w:pPr>
      <w:pStyle w:val="Sidehoved"/>
    </w:pPr>
    <w:r>
      <w:tab/>
    </w:r>
    <w:r>
      <w:tab/>
    </w:r>
    <w:r>
      <w:rPr>
        <w:noProof/>
        <w:lang w:eastAsia="da-DK"/>
      </w:rPr>
      <w:drawing>
        <wp:inline distT="0" distB="0" distL="0" distR="0" wp14:anchorId="35A6724F" wp14:editId="07777777">
          <wp:extent cx="1359535" cy="90233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53CC"/>
    <w:multiLevelType w:val="hybridMultilevel"/>
    <w:tmpl w:val="0798CC12"/>
    <w:lvl w:ilvl="0" w:tplc="51B023A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3F6DC0"/>
    <w:multiLevelType w:val="hybridMultilevel"/>
    <w:tmpl w:val="0FE62EA2"/>
    <w:lvl w:ilvl="0" w:tplc="97F412E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242EB1"/>
    <w:multiLevelType w:val="hybridMultilevel"/>
    <w:tmpl w:val="21ECD6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19"/>
    <w:rsid w:val="000034CE"/>
    <w:rsid w:val="00006862"/>
    <w:rsid w:val="0002472C"/>
    <w:rsid w:val="00042D0E"/>
    <w:rsid w:val="000475BC"/>
    <w:rsid w:val="000A1228"/>
    <w:rsid w:val="000C0CAA"/>
    <w:rsid w:val="000C3891"/>
    <w:rsid w:val="000E597A"/>
    <w:rsid w:val="001156AD"/>
    <w:rsid w:val="00126A9B"/>
    <w:rsid w:val="00127EE3"/>
    <w:rsid w:val="00185BA7"/>
    <w:rsid w:val="001B476C"/>
    <w:rsid w:val="001E34E1"/>
    <w:rsid w:val="0021068E"/>
    <w:rsid w:val="002A186A"/>
    <w:rsid w:val="002A5FB1"/>
    <w:rsid w:val="00321B0D"/>
    <w:rsid w:val="003505A6"/>
    <w:rsid w:val="003522BF"/>
    <w:rsid w:val="003954E7"/>
    <w:rsid w:val="003A523E"/>
    <w:rsid w:val="003D56C4"/>
    <w:rsid w:val="004077F1"/>
    <w:rsid w:val="00407F6D"/>
    <w:rsid w:val="00424352"/>
    <w:rsid w:val="00434F8F"/>
    <w:rsid w:val="00453A6C"/>
    <w:rsid w:val="00454C2A"/>
    <w:rsid w:val="00503F91"/>
    <w:rsid w:val="00506B90"/>
    <w:rsid w:val="00523A01"/>
    <w:rsid w:val="0054227F"/>
    <w:rsid w:val="005B1FF1"/>
    <w:rsid w:val="005D2076"/>
    <w:rsid w:val="00626FC2"/>
    <w:rsid w:val="0063575F"/>
    <w:rsid w:val="006421BF"/>
    <w:rsid w:val="00693E72"/>
    <w:rsid w:val="006A6CC3"/>
    <w:rsid w:val="00725B66"/>
    <w:rsid w:val="00726882"/>
    <w:rsid w:val="007B1EB5"/>
    <w:rsid w:val="007F2307"/>
    <w:rsid w:val="00807A13"/>
    <w:rsid w:val="00821FA3"/>
    <w:rsid w:val="00874553"/>
    <w:rsid w:val="008A6369"/>
    <w:rsid w:val="008B5430"/>
    <w:rsid w:val="00902AA5"/>
    <w:rsid w:val="00911182"/>
    <w:rsid w:val="00942CED"/>
    <w:rsid w:val="00946CED"/>
    <w:rsid w:val="00954A71"/>
    <w:rsid w:val="009E60B1"/>
    <w:rsid w:val="00A704E3"/>
    <w:rsid w:val="00A9284E"/>
    <w:rsid w:val="00AA32F3"/>
    <w:rsid w:val="00AE62AB"/>
    <w:rsid w:val="00AF0100"/>
    <w:rsid w:val="00B1164B"/>
    <w:rsid w:val="00B17E94"/>
    <w:rsid w:val="00B93657"/>
    <w:rsid w:val="00BD31EB"/>
    <w:rsid w:val="00C25602"/>
    <w:rsid w:val="00C4254C"/>
    <w:rsid w:val="00C4359B"/>
    <w:rsid w:val="00C5422F"/>
    <w:rsid w:val="00C67AF1"/>
    <w:rsid w:val="00CA517A"/>
    <w:rsid w:val="00CE269E"/>
    <w:rsid w:val="00D2059F"/>
    <w:rsid w:val="00D26FDD"/>
    <w:rsid w:val="00D37919"/>
    <w:rsid w:val="00D4325C"/>
    <w:rsid w:val="00D60A79"/>
    <w:rsid w:val="00D75EE6"/>
    <w:rsid w:val="00D82059"/>
    <w:rsid w:val="00DE5A08"/>
    <w:rsid w:val="00E3367D"/>
    <w:rsid w:val="00E47D8D"/>
    <w:rsid w:val="00E73584"/>
    <w:rsid w:val="00EA07C1"/>
    <w:rsid w:val="00ED6E05"/>
    <w:rsid w:val="00EE6A31"/>
    <w:rsid w:val="00F30FB4"/>
    <w:rsid w:val="00F710D8"/>
    <w:rsid w:val="00F86982"/>
    <w:rsid w:val="00FA25CE"/>
    <w:rsid w:val="00FE3730"/>
    <w:rsid w:val="00FF7B59"/>
    <w:rsid w:val="07BF6FFB"/>
    <w:rsid w:val="10AC4C1D"/>
    <w:rsid w:val="1A2BAB71"/>
    <w:rsid w:val="2996B22D"/>
    <w:rsid w:val="2AE4FE9B"/>
    <w:rsid w:val="2BC9397A"/>
    <w:rsid w:val="35E344FD"/>
    <w:rsid w:val="40943B97"/>
    <w:rsid w:val="479B94D6"/>
    <w:rsid w:val="4EF855CC"/>
    <w:rsid w:val="6A96CC13"/>
    <w:rsid w:val="74067033"/>
    <w:rsid w:val="7F7723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2FBA"/>
  <w15:docId w15:val="{CFC52A12-1284-489F-BA77-16F1F30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5E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791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7919"/>
    <w:rPr>
      <w:rFonts w:ascii="Tahoma" w:hAnsi="Tahoma" w:cs="Tahoma"/>
      <w:sz w:val="16"/>
      <w:szCs w:val="16"/>
    </w:rPr>
  </w:style>
  <w:style w:type="paragraph" w:styleId="Sidehoved">
    <w:name w:val="header"/>
    <w:basedOn w:val="Normal"/>
    <w:link w:val="SidehovedTegn"/>
    <w:uiPriority w:val="99"/>
    <w:unhideWhenUsed/>
    <w:rsid w:val="00D379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37919"/>
  </w:style>
  <w:style w:type="paragraph" w:styleId="Sidefod">
    <w:name w:val="footer"/>
    <w:basedOn w:val="Normal"/>
    <w:link w:val="SidefodTegn"/>
    <w:uiPriority w:val="99"/>
    <w:unhideWhenUsed/>
    <w:rsid w:val="00D379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37919"/>
  </w:style>
  <w:style w:type="table" w:styleId="Tabel-Gitter">
    <w:name w:val="Table Grid"/>
    <w:basedOn w:val="Tabel-Normal"/>
    <w:uiPriority w:val="59"/>
    <w:rsid w:val="00D3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86982"/>
    <w:pPr>
      <w:ind w:left="720"/>
      <w:contextualSpacing/>
    </w:pPr>
  </w:style>
  <w:style w:type="character" w:customStyle="1" w:styleId="Overskrift1Tegn">
    <w:name w:val="Overskrift 1 Tegn"/>
    <w:basedOn w:val="Standardskrifttypeiafsnit"/>
    <w:link w:val="Overskrift1"/>
    <w:uiPriority w:val="9"/>
    <w:rsid w:val="00D75E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1C43A0581261459E5BC1B0FDEBCA53" ma:contentTypeVersion="11" ma:contentTypeDescription="Opret et nyt dokument." ma:contentTypeScope="" ma:versionID="f1acf9e29412ac09d4bf7dead0d2bb69">
  <xsd:schema xmlns:xsd="http://www.w3.org/2001/XMLSchema" xmlns:xs="http://www.w3.org/2001/XMLSchema" xmlns:p="http://schemas.microsoft.com/office/2006/metadata/properties" xmlns:ns3="d55df135-c0f1-4ad8-885e-f9e08b919980" xmlns:ns4="7550b71d-eced-4f98-a9a7-38b8f781c0ac" targetNamespace="http://schemas.microsoft.com/office/2006/metadata/properties" ma:root="true" ma:fieldsID="41e0238ab81f06581f469fefe76bb0a0" ns3:_="" ns4:_="">
    <xsd:import namespace="d55df135-c0f1-4ad8-885e-f9e08b919980"/>
    <xsd:import namespace="7550b71d-eced-4f98-a9a7-38b8f781c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f135-c0f1-4ad8-885e-f9e08b919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0b71d-eced-4f98-a9a7-38b8f781c0a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4BFAF-C803-4661-8AAF-FAC3E9A464BC}">
  <ds:schemaRefs>
    <ds:schemaRef ds:uri="http://schemas.microsoft.com/sharepoint/v3/contenttype/forms"/>
  </ds:schemaRefs>
</ds:datastoreItem>
</file>

<file path=customXml/itemProps2.xml><?xml version="1.0" encoding="utf-8"?>
<ds:datastoreItem xmlns:ds="http://schemas.openxmlformats.org/officeDocument/2006/customXml" ds:itemID="{CE3DFF7C-FEDE-4CB6-AC33-46CE98686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DCF0C-D255-4A7E-94CC-62D4A326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f135-c0f1-4ad8-885e-f9e08b919980"/>
    <ds:schemaRef ds:uri="7550b71d-eced-4f98-a9a7-38b8f781c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443</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Haderslev Kommune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Grønborg Kirkegaard</dc:creator>
  <cp:lastModifiedBy>Majbritt Weber Rasmussen</cp:lastModifiedBy>
  <cp:revision>43</cp:revision>
  <cp:lastPrinted>2021-05-06T11:16:00Z</cp:lastPrinted>
  <dcterms:created xsi:type="dcterms:W3CDTF">2021-05-25T19:20:00Z</dcterms:created>
  <dcterms:modified xsi:type="dcterms:W3CDTF">2022-03-29T19:32:00Z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{EB0BB873-DF3D-457D-A512-52B0965EE12E}</vt:lpwstr>
  </property>
  <property fmtid="{D5CDD505-2E9C-101B-9397-08002B2CF9AE}" pid="3" name="ContentTypeId">
    <vt:lpwstr>0x010100651C43A0581261459E5BC1B0FDEBCA53</vt:lpwstr>
  </property>
</Properties>
</file>